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E7" w:rsidRDefault="007826E7" w:rsidP="007826E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107F95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7826E7" w:rsidP="00107F95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107F95" w:rsidRPr="00AB04D3">
        <w:rPr>
          <w:sz w:val="28"/>
          <w:szCs w:val="28"/>
        </w:rPr>
        <w:t>20</w:t>
      </w:r>
      <w:r w:rsidR="00107F95">
        <w:rPr>
          <w:sz w:val="28"/>
          <w:szCs w:val="28"/>
        </w:rPr>
        <w:t>20</w:t>
      </w:r>
      <w:r w:rsidR="00107F95" w:rsidRPr="00AB04D3">
        <w:rPr>
          <w:sz w:val="28"/>
          <w:szCs w:val="28"/>
        </w:rPr>
        <w:t xml:space="preserve">                                     </w:t>
      </w:r>
      <w:r w:rsidR="00107F95">
        <w:rPr>
          <w:sz w:val="28"/>
          <w:szCs w:val="28"/>
        </w:rPr>
        <w:tab/>
      </w:r>
      <w:r w:rsidR="00107F95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</w:t>
      </w:r>
      <w:r w:rsidR="00107F95">
        <w:rPr>
          <w:sz w:val="28"/>
          <w:szCs w:val="28"/>
        </w:rPr>
        <w:tab/>
      </w:r>
      <w:r w:rsidR="00107F95" w:rsidRPr="00AB04D3">
        <w:rPr>
          <w:sz w:val="28"/>
          <w:szCs w:val="28"/>
        </w:rPr>
        <w:t xml:space="preserve">                                      х. Задонский</w:t>
      </w:r>
    </w:p>
    <w:p w:rsidR="00107F95" w:rsidRDefault="00107F95" w:rsidP="00107F95">
      <w:pPr>
        <w:rPr>
          <w:b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5979E7">
        <w:rPr>
          <w:sz w:val="28"/>
          <w:szCs w:val="28"/>
        </w:rPr>
        <w:t xml:space="preserve"> </w:t>
      </w:r>
      <w:r w:rsidR="005979E7">
        <w:rPr>
          <w:bCs/>
          <w:sz w:val="28"/>
          <w:szCs w:val="28"/>
        </w:rPr>
        <w:t xml:space="preserve">«Развитие муниципальной службы в Задонском сельском поселении»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306F1"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 w:rsidR="00107F9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107F95" w:rsidP="007D08E3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7D08E3"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5979E7">
        <w:rPr>
          <w:bCs/>
          <w:sz w:val="28"/>
          <w:szCs w:val="28"/>
        </w:rPr>
        <w:t>«Развитие муниципальной службы в Задонском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F306F1"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 w:rsidR="00107F95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07F95" w:rsidRDefault="00107F95" w:rsidP="00107F95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107F95" w:rsidRPr="004A3787" w:rsidRDefault="00107F95" w:rsidP="00107F95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7826E7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7826E7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7826E7">
        <w:rPr>
          <w:sz w:val="26"/>
          <w:szCs w:val="26"/>
        </w:rPr>
        <w:t>_____.2020г. №__</w:t>
      </w:r>
    </w:p>
    <w:p w:rsidR="00107F95" w:rsidRPr="004A3787" w:rsidRDefault="00107F95" w:rsidP="00107F95">
      <w:pPr>
        <w:ind w:left="8505"/>
        <w:jc w:val="center"/>
        <w:rPr>
          <w:sz w:val="26"/>
          <w:szCs w:val="26"/>
        </w:rPr>
      </w:pP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ОТЧЕТ</w:t>
      </w:r>
    </w:p>
    <w:p w:rsidR="00107F95" w:rsidRDefault="0049664D" w:rsidP="0049664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 xml:space="preserve">«Развитие муниципальной службы в Задонском сельском поселении» 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за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</w:t>
      </w:r>
      <w:r w:rsidR="00F306F1">
        <w:rPr>
          <w:rFonts w:ascii="Times New Roman" w:hAnsi="Times New Roman" w:cs="Times New Roman"/>
          <w:sz w:val="24"/>
          <w:szCs w:val="24"/>
        </w:rPr>
        <w:t>9 месяцев</w:t>
      </w:r>
      <w:r w:rsidR="00933568" w:rsidRPr="00292C56">
        <w:rPr>
          <w:rFonts w:ascii="Times New Roman" w:hAnsi="Times New Roman" w:cs="Times New Roman"/>
          <w:sz w:val="24"/>
          <w:szCs w:val="24"/>
        </w:rPr>
        <w:t xml:space="preserve"> 20</w:t>
      </w:r>
      <w:r w:rsidR="00107F95">
        <w:rPr>
          <w:rFonts w:ascii="Times New Roman" w:hAnsi="Times New Roman" w:cs="Times New Roman"/>
          <w:sz w:val="24"/>
          <w:szCs w:val="24"/>
        </w:rPr>
        <w:t>20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292C56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496"/>
      </w:tblGrid>
      <w:tr w:rsidR="0049664D" w:rsidRPr="00292C56" w:rsidTr="00107F9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292C56" w:rsidTr="00107F9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292C56" w:rsidTr="00107F95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5979E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муниципальной службы в сельском поселении»</w:t>
            </w:r>
          </w:p>
        </w:tc>
      </w:tr>
      <w:tr w:rsidR="0049664D" w:rsidRPr="00292C56" w:rsidTr="00107F9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107F9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107F9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E0642F" w:rsidRPr="00E0642F" w:rsidRDefault="00E0642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5979E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методов работы с кадровым резервом, муниципальным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Своевременное замещение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1.5.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C56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C56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107F9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107F9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</w:tr>
    </w:tbl>
    <w:p w:rsidR="00414991" w:rsidRPr="00292C56" w:rsidRDefault="007826E7"/>
    <w:sectPr w:rsidR="00414991" w:rsidRPr="00292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07F95"/>
    <w:rsid w:val="00121A01"/>
    <w:rsid w:val="00187BCE"/>
    <w:rsid w:val="00292C56"/>
    <w:rsid w:val="00365F67"/>
    <w:rsid w:val="0049664D"/>
    <w:rsid w:val="00505ECC"/>
    <w:rsid w:val="005979E7"/>
    <w:rsid w:val="00673BF9"/>
    <w:rsid w:val="00740388"/>
    <w:rsid w:val="007826E7"/>
    <w:rsid w:val="007D08E3"/>
    <w:rsid w:val="00865E56"/>
    <w:rsid w:val="00933568"/>
    <w:rsid w:val="009B73A9"/>
    <w:rsid w:val="009C09DB"/>
    <w:rsid w:val="00B7036F"/>
    <w:rsid w:val="00E0642F"/>
    <w:rsid w:val="00F3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07F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7</cp:revision>
  <dcterms:created xsi:type="dcterms:W3CDTF">2019-07-16T07:05:00Z</dcterms:created>
  <dcterms:modified xsi:type="dcterms:W3CDTF">2021-01-22T15:01:00Z</dcterms:modified>
</cp:coreProperties>
</file>